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88403" w14:textId="77777777" w:rsidR="00436A1A" w:rsidRPr="00675E74" w:rsidRDefault="000A4466">
      <w:pPr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B2FBBD2" wp14:editId="41452422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1487F2B6" wp14:editId="3E76F919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5D35C3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07E46F68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61929C1B" w14:textId="37488C0B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 xml:space="preserve">ANNEXE </w:t>
      </w:r>
      <w:r w:rsidR="00DD0019">
        <w:rPr>
          <w:rFonts w:ascii="Leelawadee UI" w:hAnsi="Leelawadee UI" w:cs="Leelawadee UI"/>
          <w:b/>
          <w:bCs/>
          <w:sz w:val="22"/>
          <w:szCs w:val="24"/>
        </w:rPr>
        <w:t>1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 : COORDONNEES DES DIFFERENTS CORRESPONDANTS/INTERLOCUTEURS DE L’ENTREPRISE</w:t>
      </w:r>
    </w:p>
    <w:p w14:paraId="507BA1E8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31FF22EA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675E74" w14:paraId="361002FA" w14:textId="77777777">
        <w:tc>
          <w:tcPr>
            <w:tcW w:w="3369" w:type="dxa"/>
          </w:tcPr>
          <w:p w14:paraId="23EB387C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1E2BFD9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42E6904B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223A6A62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09A90C42" w14:textId="77777777">
        <w:trPr>
          <w:trHeight w:val="938"/>
        </w:trPr>
        <w:tc>
          <w:tcPr>
            <w:tcW w:w="3369" w:type="dxa"/>
          </w:tcPr>
          <w:p w14:paraId="1F4EEE57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321A37F4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32E155E5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35480031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813"/>
        <w:gridCol w:w="2976"/>
        <w:gridCol w:w="4253"/>
      </w:tblGrid>
      <w:tr w:rsidR="00DB298A" w:rsidRPr="00675E74" w14:paraId="59407C9D" w14:textId="77777777" w:rsidTr="00DC4E6B">
        <w:tc>
          <w:tcPr>
            <w:tcW w:w="2546" w:type="dxa"/>
          </w:tcPr>
          <w:p w14:paraId="263C24D4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6C5DA85D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6010DF56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0254C149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0887B53C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469DC99F" w14:textId="77777777" w:rsidTr="00DC4E6B">
        <w:tc>
          <w:tcPr>
            <w:tcW w:w="2546" w:type="dxa"/>
          </w:tcPr>
          <w:p w14:paraId="19F97E40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36D2509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5D327E32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75201948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6B76C62E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0285F0DB" w14:textId="77777777" w:rsidTr="00DC4E6B">
        <w:tc>
          <w:tcPr>
            <w:tcW w:w="2546" w:type="dxa"/>
          </w:tcPr>
          <w:p w14:paraId="2E4CBCCB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50F37E07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2836BAE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6ADA42F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E807E9B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6BF8B2E0" w14:textId="77777777" w:rsidTr="00DC4E6B">
        <w:tc>
          <w:tcPr>
            <w:tcW w:w="2546" w:type="dxa"/>
          </w:tcPr>
          <w:p w14:paraId="6775AE4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28AC379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71DD32C8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4DF212D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5AC8FF58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7740BC56" w14:textId="77777777" w:rsidTr="00DC4E6B">
        <w:tc>
          <w:tcPr>
            <w:tcW w:w="2546" w:type="dxa"/>
          </w:tcPr>
          <w:p w14:paraId="3EF3286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11618F9F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6CF93F0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446B3B79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60D57044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0AADB60D" w14:textId="77777777" w:rsidTr="00DC4E6B">
        <w:tc>
          <w:tcPr>
            <w:tcW w:w="2546" w:type="dxa"/>
          </w:tcPr>
          <w:p w14:paraId="09863511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7CAE9088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FEBBCEC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1BB8BF8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32F5619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0FBC153C" w14:textId="77777777" w:rsidTr="00DC4E6B">
        <w:tc>
          <w:tcPr>
            <w:tcW w:w="2546" w:type="dxa"/>
          </w:tcPr>
          <w:p w14:paraId="452DBC2E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0699180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3A3BFD9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A7D62E7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2747FCDB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62FB58DC" w14:textId="5F8CDDD7" w:rsidR="00DD0019" w:rsidRDefault="00DD0019" w:rsidP="00436A1A">
      <w:pPr>
        <w:rPr>
          <w:rFonts w:ascii="Leelawadee UI" w:hAnsi="Leelawadee UI" w:cs="Leelawadee UI"/>
          <w:sz w:val="22"/>
          <w:szCs w:val="24"/>
        </w:rPr>
      </w:pPr>
    </w:p>
    <w:p w14:paraId="3A276CDA" w14:textId="34CABD2F" w:rsidR="00DD0019" w:rsidRDefault="00DD0019" w:rsidP="00436A1A">
      <w:pPr>
        <w:rPr>
          <w:rFonts w:ascii="Leelawadee UI" w:hAnsi="Leelawadee UI" w:cs="Leelawadee UI"/>
          <w:sz w:val="22"/>
          <w:szCs w:val="24"/>
        </w:rPr>
      </w:pPr>
    </w:p>
    <w:p w14:paraId="62D11D39" w14:textId="17610A18" w:rsidR="00F57384" w:rsidRPr="00DD0019" w:rsidRDefault="00DD0019" w:rsidP="00DD0019">
      <w:pPr>
        <w:rPr>
          <w:rFonts w:ascii="Leelawadee UI" w:hAnsi="Leelawadee UI" w:cs="Leelawadee UI"/>
          <w:b/>
          <w:bCs/>
          <w:color w:val="FF0000"/>
          <w:sz w:val="22"/>
          <w:szCs w:val="24"/>
        </w:rPr>
      </w:pPr>
      <w:r w:rsidRPr="00DD0019">
        <w:rPr>
          <w:rFonts w:ascii="Leelawadee UI" w:hAnsi="Leelawadee UI" w:cs="Leelawadee UI"/>
          <w:b/>
          <w:bCs/>
          <w:color w:val="FF0000"/>
          <w:sz w:val="22"/>
          <w:szCs w:val="24"/>
        </w:rPr>
        <w:t xml:space="preserve">Ecriture </w:t>
      </w:r>
      <w:r w:rsidR="002C6113" w:rsidRPr="00DD0019">
        <w:rPr>
          <w:rFonts w:ascii="Leelawadee UI" w:hAnsi="Leelawadee UI" w:cs="Leelawadee UI"/>
          <w:b/>
          <w:bCs/>
          <w:color w:val="FF0000"/>
          <w:sz w:val="22"/>
          <w:szCs w:val="24"/>
        </w:rPr>
        <w:t>dactylographié</w:t>
      </w:r>
      <w:r w:rsidR="002C6113">
        <w:rPr>
          <w:rFonts w:ascii="Leelawadee UI" w:hAnsi="Leelawadee UI" w:cs="Leelawadee UI"/>
          <w:b/>
          <w:bCs/>
          <w:color w:val="FF0000"/>
          <w:sz w:val="22"/>
          <w:szCs w:val="24"/>
        </w:rPr>
        <w:t>e et format WORD</w:t>
      </w:r>
      <w:r w:rsidRPr="00DD0019">
        <w:rPr>
          <w:rFonts w:ascii="Leelawadee UI" w:hAnsi="Leelawadee UI" w:cs="Leelawadee UI"/>
          <w:b/>
          <w:bCs/>
          <w:color w:val="FF0000"/>
          <w:sz w:val="22"/>
          <w:szCs w:val="24"/>
        </w:rPr>
        <w:t xml:space="preserve"> </w:t>
      </w:r>
    </w:p>
    <w:p w14:paraId="1971D58E" w14:textId="77777777" w:rsidR="00DD0019" w:rsidRPr="00DD0019" w:rsidRDefault="00DD0019" w:rsidP="00DD0019">
      <w:pPr>
        <w:rPr>
          <w:rFonts w:ascii="Leelawadee UI" w:hAnsi="Leelawadee UI" w:cs="Leelawadee UI"/>
          <w:sz w:val="22"/>
          <w:szCs w:val="24"/>
        </w:rPr>
      </w:pPr>
    </w:p>
    <w:sectPr w:rsidR="00DD0019" w:rsidRPr="00DD0019" w:rsidSect="00630A41">
      <w:headerReference w:type="default" r:id="rId9"/>
      <w:footerReference w:type="default" r:id="rId10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54ADE" w14:textId="77777777" w:rsidR="00921F6B" w:rsidRDefault="00921F6B">
      <w:r>
        <w:separator/>
      </w:r>
    </w:p>
  </w:endnote>
  <w:endnote w:type="continuationSeparator" w:id="0">
    <w:p w14:paraId="747F9DCD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8638B" w14:textId="2DE14F75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DD0019">
      <w:rPr>
        <w:rFonts w:ascii="Leelawadee UI" w:hAnsi="Leelawadee UI" w:cs="Leelawadee UI"/>
        <w:szCs w:val="16"/>
      </w:rPr>
      <w:t>1 du RC</w:t>
    </w:r>
    <w:r w:rsidRPr="00675E74">
      <w:rPr>
        <w:rFonts w:ascii="Leelawadee UI" w:hAnsi="Leelawadee UI" w:cs="Leelawadee UI"/>
        <w:szCs w:val="16"/>
      </w:rPr>
      <w:tab/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APHP,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Pr="00675E74">
      <w:rPr>
        <w:rFonts w:ascii="Leelawadee UI" w:hAnsi="Leelawadee UI" w:cs="Leelawadee UI"/>
        <w:sz w:val="16"/>
        <w:szCs w:val="16"/>
      </w:rPr>
      <w:tab/>
    </w:r>
    <w:r w:rsidR="00923D1B" w:rsidRPr="00675E74">
      <w:rPr>
        <w:rFonts w:ascii="Leelawadee UI" w:hAnsi="Leelawadee UI" w:cs="Leelawadee UI"/>
        <w:sz w:val="16"/>
        <w:szCs w:val="16"/>
      </w:rPr>
      <w:t xml:space="preserve">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F0AC5" w14:textId="77777777" w:rsidR="00921F6B" w:rsidRDefault="00921F6B">
      <w:r>
        <w:separator/>
      </w:r>
    </w:p>
  </w:footnote>
  <w:footnote w:type="continuationSeparator" w:id="0">
    <w:p w14:paraId="592457C3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FF27D" w14:textId="77777777" w:rsidR="00630A41" w:rsidRDefault="00630A41" w:rsidP="001852B3">
    <w:pPr>
      <w:pStyle w:val="En-tte"/>
      <w:jc w:val="right"/>
    </w:pPr>
  </w:p>
  <w:p w14:paraId="124674B0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C6113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7677F"/>
    <w:rsid w:val="006810A4"/>
    <w:rsid w:val="006844AD"/>
    <w:rsid w:val="00687D57"/>
    <w:rsid w:val="00692092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771C0"/>
    <w:rsid w:val="00C800C1"/>
    <w:rsid w:val="00C81524"/>
    <w:rsid w:val="00C8223C"/>
    <w:rsid w:val="00C83650"/>
    <w:rsid w:val="00C93090"/>
    <w:rsid w:val="00C979E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0019"/>
    <w:rsid w:val="00DD6D1C"/>
    <w:rsid w:val="00DE090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57384"/>
    <w:rsid w:val="00F60ACD"/>
    <w:rsid w:val="00F87FC1"/>
    <w:rsid w:val="00F93CF5"/>
    <w:rsid w:val="00FA0E30"/>
    <w:rsid w:val="00FA1F53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DEB9FB8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CHAREF Leila</cp:lastModifiedBy>
  <cp:revision>22</cp:revision>
  <cp:lastPrinted>2006-01-30T15:50:00Z</cp:lastPrinted>
  <dcterms:created xsi:type="dcterms:W3CDTF">2017-09-14T13:35:00Z</dcterms:created>
  <dcterms:modified xsi:type="dcterms:W3CDTF">2026-03-17T13:38:00Z</dcterms:modified>
</cp:coreProperties>
</file>